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CD" w:rsidRDefault="00C02A49">
      <w:pPr>
        <w:pStyle w:val="a3"/>
        <w:spacing w:before="66"/>
        <w:ind w:left="6341"/>
      </w:pPr>
      <w:r>
        <w:t>Утверждено</w:t>
      </w:r>
    </w:p>
    <w:p w:rsidR="00E45ACD" w:rsidRDefault="00C02A49">
      <w:pPr>
        <w:pStyle w:val="a3"/>
        <w:ind w:left="5774" w:right="359" w:firstLine="60"/>
      </w:pPr>
      <w:r>
        <w:t>на заседании профкома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5E4F85">
        <w:t>3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5E4F85">
        <w:t>23</w:t>
      </w:r>
      <w:r>
        <w:t>.12.2021</w:t>
      </w:r>
      <w:r>
        <w:rPr>
          <w:spacing w:val="-3"/>
        </w:rPr>
        <w:t xml:space="preserve"> </w:t>
      </w:r>
      <w:r>
        <w:t>г</w:t>
      </w:r>
    </w:p>
    <w:p w:rsidR="00E45ACD" w:rsidRDefault="00E45ACD">
      <w:pPr>
        <w:pStyle w:val="a3"/>
        <w:spacing w:before="8"/>
        <w:ind w:left="0"/>
        <w:rPr>
          <w:sz w:val="28"/>
        </w:rPr>
      </w:pPr>
    </w:p>
    <w:p w:rsidR="00E45ACD" w:rsidRDefault="00C02A49">
      <w:pPr>
        <w:pStyle w:val="1"/>
        <w:ind w:left="3686" w:right="3690"/>
      </w:pPr>
      <w:r>
        <w:t>ПЛАН</w:t>
      </w:r>
      <w:r>
        <w:rPr>
          <w:spacing w:val="-1"/>
        </w:rPr>
        <w:t xml:space="preserve"> </w:t>
      </w:r>
      <w:r>
        <w:t>РАБОТЫ</w:t>
      </w:r>
    </w:p>
    <w:p w:rsidR="00E45ACD" w:rsidRDefault="00C02A49">
      <w:pPr>
        <w:spacing w:line="322" w:lineRule="exact"/>
        <w:ind w:left="338" w:right="343"/>
        <w:jc w:val="center"/>
        <w:rPr>
          <w:b/>
          <w:sz w:val="28"/>
        </w:rPr>
      </w:pPr>
      <w:r>
        <w:rPr>
          <w:b/>
          <w:sz w:val="28"/>
        </w:rPr>
        <w:t>первичной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9A7110">
        <w:rPr>
          <w:b/>
          <w:sz w:val="28"/>
        </w:rPr>
        <w:t>«</w:t>
      </w:r>
      <w:proofErr w:type="spellStart"/>
      <w:r w:rsidR="005E4F85">
        <w:rPr>
          <w:b/>
          <w:sz w:val="28"/>
        </w:rPr>
        <w:t>Кзыл</w:t>
      </w:r>
      <w:r w:rsidR="00B11444">
        <w:rPr>
          <w:b/>
          <w:sz w:val="28"/>
        </w:rPr>
        <w:t>-Т</w:t>
      </w:r>
      <w:bookmarkStart w:id="0" w:name="_GoBack"/>
      <w:bookmarkEnd w:id="0"/>
      <w:r w:rsidR="005E4F85">
        <w:rPr>
          <w:b/>
          <w:sz w:val="28"/>
        </w:rPr>
        <w:t>ауская</w:t>
      </w:r>
      <w:proofErr w:type="spellEnd"/>
      <w:r w:rsidR="005E4F85">
        <w:rPr>
          <w:b/>
          <w:sz w:val="28"/>
        </w:rPr>
        <w:t xml:space="preserve"> средняя общеобразовательная школа им. </w:t>
      </w:r>
      <w:proofErr w:type="spellStart"/>
      <w:r w:rsidR="005E4F85">
        <w:rPr>
          <w:b/>
          <w:sz w:val="28"/>
        </w:rPr>
        <w:t>М.Х.Гайнуллина</w:t>
      </w:r>
      <w:proofErr w:type="spellEnd"/>
      <w:r>
        <w:rPr>
          <w:b/>
          <w:sz w:val="28"/>
        </w:rPr>
        <w:t>»</w:t>
      </w:r>
    </w:p>
    <w:p w:rsidR="00E45ACD" w:rsidRDefault="00C02A49">
      <w:pPr>
        <w:pStyle w:val="1"/>
        <w:spacing w:line="240" w:lineRule="auto"/>
        <w:ind w:left="2096" w:right="2102"/>
      </w:pPr>
      <w:proofErr w:type="spellStart"/>
      <w:r>
        <w:t>Апастовского</w:t>
      </w:r>
      <w:proofErr w:type="spellEnd"/>
      <w:r>
        <w:t xml:space="preserve"> муниципального района РТ</w:t>
      </w:r>
      <w:r>
        <w:rPr>
          <w:spacing w:val="-67"/>
        </w:rPr>
        <w:t xml:space="preserve"> </w:t>
      </w:r>
      <w:r>
        <w:t>на 2022</w:t>
      </w:r>
      <w:r>
        <w:rPr>
          <w:spacing w:val="1"/>
        </w:rPr>
        <w:t xml:space="preserve"> </w:t>
      </w:r>
      <w:r>
        <w:t>год</w:t>
      </w:r>
    </w:p>
    <w:p w:rsidR="00E45ACD" w:rsidRDefault="00E45ACD">
      <w:pPr>
        <w:pStyle w:val="a3"/>
        <w:spacing w:before="10"/>
        <w:ind w:left="0"/>
        <w:rPr>
          <w:b/>
          <w:sz w:val="23"/>
        </w:rPr>
      </w:pPr>
    </w:p>
    <w:p w:rsidR="00E45ACD" w:rsidRDefault="00C02A49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Задачи:</w:t>
      </w:r>
    </w:p>
    <w:p w:rsidR="00E45ACD" w:rsidRDefault="00C02A49">
      <w:pPr>
        <w:pStyle w:val="a4"/>
        <w:numPr>
          <w:ilvl w:val="0"/>
          <w:numId w:val="1"/>
        </w:numPr>
        <w:tabs>
          <w:tab w:val="left" w:pos="455"/>
        </w:tabs>
        <w:ind w:right="111" w:firstLine="60"/>
        <w:jc w:val="both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 прав и профессиональных интересов работников школы;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социального партнерства.</w:t>
      </w:r>
    </w:p>
    <w:p w:rsidR="00E45ACD" w:rsidRDefault="00C02A49">
      <w:pPr>
        <w:pStyle w:val="a4"/>
        <w:numPr>
          <w:ilvl w:val="0"/>
          <w:numId w:val="1"/>
        </w:numPr>
        <w:tabs>
          <w:tab w:val="left" w:pos="338"/>
        </w:tabs>
        <w:ind w:right="107" w:firstLine="0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труда;</w:t>
      </w:r>
    </w:p>
    <w:p w:rsidR="00E45ACD" w:rsidRDefault="00C02A49">
      <w:pPr>
        <w:pStyle w:val="a4"/>
        <w:numPr>
          <w:ilvl w:val="0"/>
          <w:numId w:val="1"/>
        </w:numPr>
        <w:tabs>
          <w:tab w:val="left" w:pos="513"/>
        </w:tabs>
        <w:ind w:right="112" w:firstLine="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членства;</w:t>
      </w:r>
    </w:p>
    <w:p w:rsidR="00E45ACD" w:rsidRDefault="00C02A49">
      <w:pPr>
        <w:pStyle w:val="a4"/>
        <w:numPr>
          <w:ilvl w:val="0"/>
          <w:numId w:val="1"/>
        </w:numPr>
        <w:tabs>
          <w:tab w:val="left" w:pos="405"/>
        </w:tabs>
        <w:ind w:right="108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E45ACD" w:rsidRDefault="00C02A49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E45ACD" w:rsidRDefault="00C02A49">
      <w:pPr>
        <w:pStyle w:val="a4"/>
        <w:numPr>
          <w:ilvl w:val="0"/>
          <w:numId w:val="1"/>
        </w:numPr>
        <w:tabs>
          <w:tab w:val="left" w:pos="539"/>
        </w:tabs>
        <w:ind w:right="104" w:firstLine="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проектов и программ, принимаемых профсоюзом по реализации 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задач.</w:t>
      </w:r>
    </w:p>
    <w:p w:rsidR="00E45ACD" w:rsidRDefault="00E45ACD">
      <w:pPr>
        <w:pStyle w:val="a3"/>
        <w:ind w:left="0"/>
        <w:rPr>
          <w:sz w:val="20"/>
        </w:rPr>
      </w:pPr>
    </w:p>
    <w:p w:rsidR="00E45ACD" w:rsidRDefault="00E45ACD">
      <w:pPr>
        <w:pStyle w:val="a3"/>
        <w:spacing w:before="5"/>
        <w:ind w:left="0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289"/>
        <w:gridCol w:w="1917"/>
        <w:gridCol w:w="2368"/>
      </w:tblGrid>
      <w:tr w:rsidR="00E45ACD">
        <w:trPr>
          <w:trHeight w:val="626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75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45ACD" w:rsidRDefault="00C02A49">
            <w:pPr>
              <w:pStyle w:val="TableParagraph"/>
              <w:spacing w:before="53" w:line="240" w:lineRule="auto"/>
              <w:ind w:left="25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5" w:lineRule="exact"/>
              <w:ind w:left="142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75" w:lineRule="exact"/>
              <w:ind w:left="16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75" w:lineRule="exact"/>
              <w:ind w:left="131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45ACD">
        <w:trPr>
          <w:trHeight w:val="1787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своевременного</w:t>
            </w:r>
            <w:proofErr w:type="gramEnd"/>
          </w:p>
          <w:p w:rsidR="00E45ACD" w:rsidRDefault="00C02A49">
            <w:pPr>
              <w:pStyle w:val="TableParagraph"/>
              <w:spacing w:before="21" w:line="259" w:lineRule="auto"/>
              <w:ind w:right="156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</w:p>
          <w:p w:rsidR="00E45ACD" w:rsidRDefault="00C02A49">
            <w:pPr>
              <w:pStyle w:val="TableParagraph"/>
              <w:spacing w:before="2" w:line="259" w:lineRule="auto"/>
              <w:ind w:right="315"/>
              <w:rPr>
                <w:sz w:val="24"/>
              </w:rPr>
            </w:pPr>
            <w:r>
              <w:rPr>
                <w:sz w:val="24"/>
              </w:rPr>
              <w:t>республиканской, 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70" w:lineRule="exact"/>
              <w:ind w:left="157" w:right="9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70" w:lineRule="exact"/>
              <w:ind w:left="131" w:right="59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1190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012"/>
              <w:rPr>
                <w:sz w:val="24"/>
              </w:rPr>
            </w:pPr>
            <w:r>
              <w:rPr>
                <w:sz w:val="24"/>
              </w:rPr>
              <w:t>Обеспечение своевременного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письменных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</w:p>
          <w:p w:rsidR="00E45ACD" w:rsidRDefault="00C02A49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ОУ.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70" w:lineRule="exact"/>
              <w:ind w:left="84" w:right="9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70" w:lineRule="exact"/>
              <w:ind w:left="131" w:right="59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597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73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73" w:lineRule="exact"/>
              <w:ind w:left="154" w:right="9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E45ACD" w:rsidRDefault="00C02A49">
            <w:pPr>
              <w:pStyle w:val="TableParagraph"/>
              <w:spacing w:before="21" w:line="240" w:lineRule="auto"/>
              <w:ind w:left="153" w:right="9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E45ACD" w:rsidRDefault="00C02A49">
            <w:pPr>
              <w:pStyle w:val="TableParagraph"/>
              <w:spacing w:before="21" w:line="240" w:lineRule="auto"/>
              <w:ind w:left="2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профсоюзными</w:t>
            </w:r>
            <w:proofErr w:type="gramEnd"/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документами.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70" w:lineRule="exact"/>
              <w:ind w:left="148" w:right="9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70" w:lineRule="exact"/>
              <w:ind w:left="131" w:right="6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45ACD">
        <w:trPr>
          <w:trHeight w:val="894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45ACD" w:rsidRDefault="00C02A49">
            <w:pPr>
              <w:pStyle w:val="TableParagraph"/>
              <w:spacing w:before="7" w:line="290" w:lineRule="atLeast"/>
              <w:ind w:right="936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59" w:lineRule="auto"/>
              <w:ind w:left="228" w:right="79" w:firstLine="33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70" w:lineRule="exact"/>
              <w:ind w:left="131" w:right="59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</w:tbl>
    <w:p w:rsidR="00E45ACD" w:rsidRDefault="00E45ACD">
      <w:pPr>
        <w:spacing w:line="270" w:lineRule="exact"/>
        <w:jc w:val="center"/>
        <w:rPr>
          <w:sz w:val="24"/>
        </w:rPr>
        <w:sectPr w:rsidR="00E45AC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289"/>
        <w:gridCol w:w="1917"/>
        <w:gridCol w:w="2368"/>
      </w:tblGrid>
      <w:tr w:rsidR="00E45ACD">
        <w:trPr>
          <w:trHeight w:val="1490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483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юбилеем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59" w:lineRule="auto"/>
              <w:ind w:left="228" w:right="79" w:firstLine="33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E45ACD" w:rsidRDefault="00C02A49">
            <w:pPr>
              <w:pStyle w:val="TableParagraph"/>
              <w:spacing w:before="22" w:line="240" w:lineRule="auto"/>
              <w:ind w:left="1103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  <w:p w:rsidR="00E45ACD" w:rsidRDefault="00C02A49">
            <w:pPr>
              <w:pStyle w:val="TableParagraph"/>
              <w:spacing w:before="21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E45ACD" w:rsidRDefault="00C02A49">
            <w:pPr>
              <w:pStyle w:val="TableParagraph"/>
              <w:spacing w:before="8" w:line="290" w:lineRule="atLeast"/>
              <w:ind w:left="470" w:right="89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1602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8" w:lineRule="auto"/>
              <w:ind w:right="641"/>
              <w:rPr>
                <w:sz w:val="24"/>
              </w:rPr>
            </w:pPr>
            <w:r>
              <w:rPr>
                <w:sz w:val="24"/>
              </w:rPr>
              <w:t>Работа по санаторно-курортному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лечению, внедрение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45ACD" w:rsidRDefault="00C02A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:rsidR="00E45ACD" w:rsidRDefault="00C02A49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здоровьем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Крым!»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57" w:right="9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758" w:right="143" w:hanging="54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11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644"/>
              <w:rPr>
                <w:sz w:val="24"/>
              </w:rPr>
            </w:pPr>
            <w:r>
              <w:rPr>
                <w:sz w:val="24"/>
              </w:rPr>
              <w:t>Своевременное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первичной</w:t>
            </w:r>
            <w:proofErr w:type="gramEnd"/>
          </w:p>
          <w:p w:rsidR="00E45ACD" w:rsidRDefault="00C02A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1" w:lineRule="auto"/>
              <w:ind w:left="401" w:right="301" w:firstLine="17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секретариат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933"/>
              <w:rPr>
                <w:sz w:val="24"/>
              </w:rPr>
            </w:pPr>
            <w:r>
              <w:rPr>
                <w:sz w:val="24"/>
              </w:rPr>
              <w:t>Участие в работе 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стимулирующего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72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42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E45ACD">
        <w:trPr>
          <w:trHeight w:val="597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E45ACD" w:rsidRDefault="00C02A49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местах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74" w:right="9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41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E45ACD" w:rsidRDefault="00C02A49">
            <w:pPr>
              <w:pStyle w:val="TableParagraph"/>
              <w:spacing w:before="24" w:line="240" w:lineRule="auto"/>
              <w:ind w:left="131" w:right="4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843"/>
              <w:rPr>
                <w:sz w:val="24"/>
              </w:rPr>
            </w:pPr>
            <w:r>
              <w:rPr>
                <w:sz w:val="24"/>
              </w:rPr>
              <w:t>Субботник по 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74" w:righ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43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  <w:p w:rsidR="00E45ACD" w:rsidRDefault="00C02A49">
            <w:pPr>
              <w:pStyle w:val="TableParagraph"/>
              <w:spacing w:before="7" w:line="290" w:lineRule="atLeast"/>
              <w:ind w:left="131" w:right="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 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профсоюз»,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74" w:right="8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45ACD">
        <w:trPr>
          <w:trHeight w:val="597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новогодних</w:t>
            </w:r>
            <w:proofErr w:type="gramEnd"/>
            <w:r>
              <w:rPr>
                <w:sz w:val="24"/>
              </w:rPr>
              <w:t xml:space="preserve"> культурно-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74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61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34"/>
              <w:rPr>
                <w:sz w:val="24"/>
              </w:rPr>
            </w:pPr>
            <w:r>
              <w:rPr>
                <w:sz w:val="24"/>
              </w:rPr>
              <w:t>Заседание профкома «О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4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321" w:right="248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E45ACD">
        <w:trPr>
          <w:trHeight w:val="621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1" w:lineRule="auto"/>
              <w:ind w:right="571"/>
              <w:rPr>
                <w:sz w:val="24"/>
              </w:rPr>
            </w:pPr>
            <w:r>
              <w:rPr>
                <w:sz w:val="24"/>
              </w:rPr>
              <w:t>Сверка учета членов профсоюза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2022год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4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1" w:lineRule="auto"/>
              <w:ind w:left="765" w:right="449" w:hanging="224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508"/>
              <w:rPr>
                <w:sz w:val="24"/>
              </w:rPr>
            </w:pPr>
            <w:r>
              <w:rPr>
                <w:sz w:val="24"/>
              </w:rPr>
              <w:t>Составление перечня юбилейных,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4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585" w:right="4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E45ACD" w:rsidRDefault="00C02A49">
            <w:pPr>
              <w:pStyle w:val="TableParagraph"/>
              <w:spacing w:line="275" w:lineRule="exact"/>
              <w:ind w:left="131" w:right="39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895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21"/>
              <w:rPr>
                <w:sz w:val="24"/>
              </w:rPr>
            </w:pPr>
            <w:r>
              <w:rPr>
                <w:sz w:val="24"/>
              </w:rPr>
              <w:t>Составление акта о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ACD" w:rsidRDefault="00C02A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64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405" w:right="114" w:hanging="183"/>
              <w:rPr>
                <w:sz w:val="24"/>
              </w:rPr>
            </w:pPr>
            <w:r>
              <w:rPr>
                <w:sz w:val="24"/>
              </w:rPr>
              <w:t>профком, комиссия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E45ACD">
        <w:trPr>
          <w:trHeight w:val="1190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улучшению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45ACD" w:rsidRDefault="00C02A49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4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45ACD">
        <w:trPr>
          <w:trHeight w:val="1192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63"/>
              <w:rPr>
                <w:sz w:val="24"/>
              </w:rPr>
            </w:pPr>
            <w:r>
              <w:rPr>
                <w:sz w:val="24"/>
              </w:rPr>
              <w:t>Участие в совещании по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территориального соглашения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64" w:right="91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767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895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4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624"/>
              <w:rPr>
                <w:sz w:val="24"/>
              </w:rPr>
            </w:pPr>
            <w:r>
              <w:rPr>
                <w:sz w:val="24"/>
              </w:rPr>
              <w:t>Проведение мероприятий, 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4" w:lineRule="exact"/>
              <w:ind w:left="174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458" w:right="377" w:hanging="2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культмассовой</w:t>
            </w:r>
            <w:proofErr w:type="gramEnd"/>
          </w:p>
          <w:p w:rsidR="00E45ACD" w:rsidRDefault="00C02A49">
            <w:pPr>
              <w:pStyle w:val="TableParagraph"/>
              <w:spacing w:line="276" w:lineRule="exact"/>
              <w:ind w:left="131" w:right="53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</w:tbl>
    <w:p w:rsidR="00E45ACD" w:rsidRDefault="00E45ACD">
      <w:pPr>
        <w:spacing w:line="276" w:lineRule="exact"/>
        <w:jc w:val="center"/>
        <w:rPr>
          <w:sz w:val="24"/>
        </w:rPr>
        <w:sectPr w:rsidR="00E45ACD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289"/>
        <w:gridCol w:w="1917"/>
        <w:gridCol w:w="2368"/>
      </w:tblGrid>
      <w:tr w:rsidR="00E45ACD">
        <w:trPr>
          <w:trHeight w:val="895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45ACD" w:rsidRDefault="00C02A49">
            <w:pPr>
              <w:pStyle w:val="TableParagraph"/>
              <w:spacing w:before="8" w:line="29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 xml:space="preserve">муниципальном </w:t>
            </w:r>
            <w:proofErr w:type="gramStart"/>
            <w:r>
              <w:rPr>
                <w:sz w:val="24"/>
              </w:rPr>
              <w:t>соревновании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74" w:right="8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654" w:hanging="70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45ACD" w:rsidRDefault="00C02A49">
            <w:pPr>
              <w:pStyle w:val="TableParagraph"/>
              <w:spacing w:before="8" w:line="290" w:lineRule="atLeast"/>
              <w:ind w:left="378" w:right="279" w:firstLine="276"/>
              <w:rPr>
                <w:sz w:val="24"/>
              </w:rPr>
            </w:pP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74" w:right="8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41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E45ACD">
        <w:trPr>
          <w:trHeight w:val="597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E45ACD" w:rsidRDefault="00C02A49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5" w:right="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41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57"/>
              <w:rPr>
                <w:sz w:val="24"/>
              </w:rPr>
            </w:pPr>
            <w:r>
              <w:rPr>
                <w:sz w:val="24"/>
              </w:rPr>
              <w:t>Праздничный концерт и чаепитие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5" w:right="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458" w:right="377" w:hanging="2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культмассовой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ind w:left="131" w:right="53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65" w:right="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48"/>
              <w:jc w:val="center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4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45ACD">
        <w:trPr>
          <w:trHeight w:val="1193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22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836"/>
              <w:rPr>
                <w:sz w:val="24"/>
              </w:rPr>
            </w:pPr>
            <w:r>
              <w:rPr>
                <w:sz w:val="24"/>
              </w:rPr>
              <w:t>Подготовка 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45ACD" w:rsidRDefault="00C02A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</w:p>
          <w:p w:rsidR="00E45ACD" w:rsidRDefault="00C02A49">
            <w:pPr>
              <w:pStyle w:val="TableParagraph"/>
              <w:spacing w:before="12" w:line="240" w:lineRule="auto"/>
              <w:rPr>
                <w:sz w:val="24"/>
              </w:rPr>
            </w:pPr>
            <w:r>
              <w:rPr>
                <w:sz w:val="24"/>
              </w:rPr>
              <w:t>лагеря.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74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935" w:right="99" w:hanging="735"/>
              <w:rPr>
                <w:sz w:val="24"/>
              </w:rPr>
            </w:pPr>
            <w:r>
              <w:rPr>
                <w:sz w:val="24"/>
              </w:rPr>
              <w:t>комиссия 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охраны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74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5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5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E45ACD">
        <w:trPr>
          <w:trHeight w:val="1192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078"/>
              <w:rPr>
                <w:sz w:val="24"/>
              </w:rPr>
            </w:pPr>
            <w:r>
              <w:rPr>
                <w:sz w:val="24"/>
              </w:rPr>
              <w:t>Составление 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ОУ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42" w:right="9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887" w:right="138" w:hanging="689"/>
              <w:rPr>
                <w:sz w:val="24"/>
              </w:rPr>
            </w:pPr>
            <w:r>
              <w:rPr>
                <w:sz w:val="24"/>
              </w:rPr>
              <w:t>профком, комиссия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45ACD">
        <w:trPr>
          <w:trHeight w:val="957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3" w:lineRule="auto"/>
              <w:ind w:right="689"/>
              <w:rPr>
                <w:sz w:val="24"/>
              </w:rPr>
            </w:pPr>
            <w:r>
              <w:rPr>
                <w:sz w:val="24"/>
              </w:rPr>
              <w:t>Оформление поздравления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 труда – 1 мая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42" w:right="9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4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E45ACD">
        <w:trPr>
          <w:trHeight w:val="94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71" w:lineRule="auto"/>
              <w:ind w:right="6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 посвящённой 1 мая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97" w:right="121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  <w:p w:rsidR="00E45ACD" w:rsidRDefault="00C02A49">
            <w:pPr>
              <w:pStyle w:val="TableParagraph"/>
              <w:spacing w:before="21" w:line="240" w:lineRule="auto"/>
              <w:ind w:left="97" w:right="12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4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E45ACD">
        <w:trPr>
          <w:trHeight w:val="11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22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Мая с приглашением 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Чаепитие,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</w:p>
          <w:p w:rsidR="00E45ACD" w:rsidRDefault="00C02A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подарков.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92" w:right="121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  <w:p w:rsidR="00E45ACD" w:rsidRDefault="00C02A49">
            <w:pPr>
              <w:pStyle w:val="TableParagraph"/>
              <w:spacing w:before="21" w:line="240" w:lineRule="auto"/>
              <w:ind w:left="92" w:right="12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</w:p>
          <w:p w:rsidR="00E45ACD" w:rsidRDefault="00C02A49">
            <w:pPr>
              <w:pStyle w:val="TableParagraph"/>
              <w:spacing w:before="2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45ACD">
        <w:trPr>
          <w:trHeight w:val="11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201"/>
              <w:rPr>
                <w:sz w:val="24"/>
              </w:rPr>
            </w:pPr>
            <w:r>
              <w:rPr>
                <w:sz w:val="24"/>
              </w:rPr>
              <w:t>Отчет председателя профсоюзного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229"/>
              <w:rPr>
                <w:sz w:val="24"/>
              </w:rPr>
            </w:pPr>
            <w:r>
              <w:rPr>
                <w:sz w:val="24"/>
              </w:rPr>
              <w:t>Утверждение плана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5" w:right="9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9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лучшую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59" w:lineRule="auto"/>
              <w:ind w:left="524" w:right="132" w:hanging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20" w:right="121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  <w:p w:rsidR="00E45ACD" w:rsidRDefault="00C02A49">
            <w:pPr>
              <w:pStyle w:val="TableParagraph"/>
              <w:spacing w:before="7" w:line="290" w:lineRule="atLeast"/>
              <w:ind w:left="120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уполномоченный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45ACD">
        <w:trPr>
          <w:trHeight w:val="597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профактива</w:t>
            </w:r>
          </w:p>
          <w:p w:rsidR="00E45ACD" w:rsidRDefault="00C02A49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74" w:right="37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131" w:right="85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</w:tbl>
    <w:p w:rsidR="00E45ACD" w:rsidRDefault="00E45ACD">
      <w:pPr>
        <w:spacing w:line="267" w:lineRule="exact"/>
        <w:jc w:val="center"/>
        <w:rPr>
          <w:sz w:val="24"/>
        </w:rPr>
        <w:sectPr w:rsidR="00E45ACD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289"/>
        <w:gridCol w:w="1917"/>
        <w:gridCol w:w="2368"/>
      </w:tblGrid>
      <w:tr w:rsidR="00E45ACD">
        <w:trPr>
          <w:trHeight w:val="751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499"/>
              <w:rPr>
                <w:sz w:val="24"/>
              </w:rPr>
            </w:pPr>
            <w:r>
              <w:rPr>
                <w:sz w:val="24"/>
              </w:rPr>
              <w:t>Оформление поздравления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(инф. стенд)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59" w:lineRule="auto"/>
              <w:ind w:left="572" w:right="422" w:hanging="96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131" w:right="84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E45ACD">
        <w:trPr>
          <w:trHeight w:val="8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250"/>
              <w:rPr>
                <w:sz w:val="24"/>
              </w:rPr>
            </w:pPr>
            <w:r>
              <w:rPr>
                <w:sz w:val="24"/>
              </w:rPr>
              <w:t>Праздничное мероприятие,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33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568" w:right="5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E45ACD" w:rsidRDefault="00C02A49">
            <w:pPr>
              <w:pStyle w:val="TableParagraph"/>
              <w:spacing w:line="240" w:lineRule="auto"/>
              <w:ind w:left="131" w:right="83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8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108"/>
              <w:rPr>
                <w:sz w:val="24"/>
              </w:rPr>
            </w:pPr>
            <w:proofErr w:type="gramStart"/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(награждение,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премирование)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40" w:right="9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3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6"/>
              <w:jc w:val="center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86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45ACD">
        <w:trPr>
          <w:trHeight w:val="904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4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40" w:right="9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357" w:right="306" w:firstLine="8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1190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1192"/>
              <w:rPr>
                <w:sz w:val="24"/>
              </w:rPr>
            </w:pPr>
            <w:r>
              <w:rPr>
                <w:sz w:val="24"/>
              </w:rPr>
              <w:t>Декада по 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Чаепитие,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работающих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пенсионеров.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3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92" w:right="121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  <w:p w:rsidR="00E45ACD" w:rsidRDefault="00C02A49">
            <w:pPr>
              <w:pStyle w:val="TableParagraph"/>
              <w:spacing w:before="21" w:line="240" w:lineRule="auto"/>
              <w:ind w:left="92" w:right="12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45ACD">
        <w:trPr>
          <w:trHeight w:val="597"/>
        </w:trPr>
        <w:tc>
          <w:tcPr>
            <w:tcW w:w="770" w:type="dxa"/>
          </w:tcPr>
          <w:p w:rsidR="00E45ACD" w:rsidRDefault="00C02A49">
            <w:pPr>
              <w:pStyle w:val="TableParagraph"/>
              <w:spacing w:line="267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spacing w:line="267" w:lineRule="exact"/>
              <w:ind w:left="123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67" w:lineRule="exact"/>
              <w:ind w:left="131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45ACD" w:rsidRDefault="00C02A49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3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8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right="42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3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153" w:right="100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профком, 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</w:p>
          <w:p w:rsidR="00E45ACD" w:rsidRDefault="00C02A49">
            <w:pPr>
              <w:pStyle w:val="TableParagraph"/>
              <w:spacing w:line="275" w:lineRule="exact"/>
              <w:ind w:left="131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595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E45ACD" w:rsidRDefault="00C02A49">
            <w:pPr>
              <w:pStyle w:val="TableParagraph"/>
              <w:spacing w:before="21" w:line="240" w:lineRule="auto"/>
              <w:ind w:left="208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18" w:right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92"/>
              <w:jc w:val="center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профсоюзной</w:t>
            </w:r>
            <w:proofErr w:type="gramEnd"/>
          </w:p>
          <w:p w:rsidR="00E45ACD" w:rsidRDefault="00C02A49">
            <w:pPr>
              <w:pStyle w:val="TableParagraph"/>
              <w:spacing w:before="21" w:line="240" w:lineRule="auto"/>
              <w:ind w:left="208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92"/>
              <w:jc w:val="center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E45ACD">
        <w:trPr>
          <w:trHeight w:val="1192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61" w:lineRule="auto"/>
              <w:ind w:left="208" w:right="1036"/>
              <w:rPr>
                <w:sz w:val="24"/>
              </w:rPr>
            </w:pPr>
            <w:r>
              <w:rPr>
                <w:sz w:val="24"/>
              </w:rPr>
              <w:t>Обсуждение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45ACD" w:rsidRDefault="00C02A49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45ACD" w:rsidRDefault="00C02A49">
            <w:pPr>
              <w:pStyle w:val="TableParagraph"/>
              <w:spacing w:before="10" w:line="240" w:lineRule="auto"/>
              <w:ind w:left="208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77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8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:rsidR="00E45ACD" w:rsidRDefault="00C02A49">
            <w:pPr>
              <w:pStyle w:val="TableParagraph"/>
              <w:spacing w:before="21" w:line="240" w:lineRule="auto"/>
              <w:ind w:left="208"/>
              <w:rPr>
                <w:sz w:val="24"/>
              </w:rPr>
            </w:pPr>
            <w:r>
              <w:rPr>
                <w:sz w:val="24"/>
              </w:rPr>
              <w:t>годом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89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E45ACD">
        <w:trPr>
          <w:trHeight w:val="895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left="208" w:right="493"/>
              <w:rPr>
                <w:sz w:val="24"/>
              </w:rPr>
            </w:pPr>
            <w:r>
              <w:rPr>
                <w:sz w:val="24"/>
              </w:rPr>
              <w:t>Организация и проведение 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членов профсоюза</w:t>
            </w:r>
          </w:p>
          <w:p w:rsidR="00E45ACD" w:rsidRDefault="00C02A49">
            <w:pPr>
              <w:pStyle w:val="TableParagraph"/>
              <w:spacing w:line="240" w:lineRule="auto"/>
              <w:ind w:left="2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561" w:right="5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E45ACD" w:rsidRDefault="00C02A49">
            <w:pPr>
              <w:pStyle w:val="TableParagraph"/>
              <w:spacing w:line="240" w:lineRule="auto"/>
              <w:ind w:left="131" w:right="87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E45ACD">
        <w:trPr>
          <w:trHeight w:val="5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5ACD" w:rsidRDefault="00C02A49">
            <w:pPr>
              <w:pStyle w:val="TableParagraph"/>
              <w:spacing w:before="21" w:line="240" w:lineRule="auto"/>
              <w:ind w:left="20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</w:p>
          <w:p w:rsidR="00E45ACD" w:rsidRDefault="00C02A49">
            <w:pPr>
              <w:pStyle w:val="TableParagraph"/>
              <w:spacing w:before="21" w:line="240" w:lineRule="auto"/>
              <w:ind w:left="131" w:right="91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45ACD">
        <w:trPr>
          <w:trHeight w:val="894"/>
        </w:trPr>
        <w:tc>
          <w:tcPr>
            <w:tcW w:w="770" w:type="dxa"/>
          </w:tcPr>
          <w:p w:rsidR="00E45ACD" w:rsidRDefault="00C02A49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89" w:type="dxa"/>
          </w:tcPr>
          <w:p w:rsidR="00E45ACD" w:rsidRDefault="00C02A49">
            <w:pPr>
              <w:pStyle w:val="TableParagraph"/>
              <w:spacing w:line="259" w:lineRule="auto"/>
              <w:ind w:left="208" w:right="931"/>
              <w:rPr>
                <w:sz w:val="24"/>
              </w:rPr>
            </w:pPr>
            <w:r>
              <w:rPr>
                <w:sz w:val="24"/>
              </w:rPr>
              <w:t>Совместно с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</w:p>
          <w:p w:rsidR="00E45ACD" w:rsidRDefault="00C02A49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17" w:type="dxa"/>
          </w:tcPr>
          <w:p w:rsidR="00E45ACD" w:rsidRDefault="00C02A49">
            <w:pPr>
              <w:pStyle w:val="TableParagraph"/>
              <w:ind w:left="121" w:right="9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8" w:type="dxa"/>
          </w:tcPr>
          <w:p w:rsidR="00E45ACD" w:rsidRDefault="00C02A49">
            <w:pPr>
              <w:pStyle w:val="TableParagraph"/>
              <w:spacing w:line="259" w:lineRule="auto"/>
              <w:ind w:left="688" w:right="470" w:hanging="16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</w:tbl>
    <w:p w:rsidR="00E45ACD" w:rsidRDefault="00E45ACD">
      <w:pPr>
        <w:pStyle w:val="a3"/>
        <w:ind w:left="0"/>
        <w:rPr>
          <w:sz w:val="20"/>
        </w:rPr>
      </w:pPr>
    </w:p>
    <w:p w:rsidR="00E45ACD" w:rsidRDefault="00C02A49">
      <w:pPr>
        <w:pStyle w:val="a3"/>
        <w:tabs>
          <w:tab w:val="left" w:pos="6266"/>
        </w:tabs>
        <w:spacing w:before="212"/>
      </w:pPr>
      <w:r>
        <w:t>Председатель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организации:</w:t>
      </w:r>
      <w:r>
        <w:rPr>
          <w:u w:val="single"/>
        </w:rPr>
        <w:tab/>
      </w:r>
      <w:proofErr w:type="spellStart"/>
      <w:r w:rsidR="005E4F85">
        <w:t>Р.Н.Рахматуллина</w:t>
      </w:r>
      <w:proofErr w:type="spellEnd"/>
    </w:p>
    <w:sectPr w:rsidR="00E45ACD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BF6"/>
    <w:multiLevelType w:val="hybridMultilevel"/>
    <w:tmpl w:val="E1D0772A"/>
    <w:lvl w:ilvl="0" w:tplc="27AC7436">
      <w:start w:val="1"/>
      <w:numFmt w:val="decimal"/>
      <w:lvlText w:val="%1."/>
      <w:lvlJc w:val="left"/>
      <w:pPr>
        <w:ind w:left="10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42DE8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816C7ECC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FE62B0EE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1F345C96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77F0A1CE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CA129354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8FC62214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A58699A4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5ACD"/>
    <w:rsid w:val="005E4F85"/>
    <w:rsid w:val="009A7110"/>
    <w:rsid w:val="00B11444"/>
    <w:rsid w:val="00BD7ECE"/>
    <w:rsid w:val="00C02A49"/>
    <w:rsid w:val="00E4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38" w:right="3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2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38" w:right="3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2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6BC39-C483-4860-9496-B59AA3F7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Минзифа</cp:lastModifiedBy>
  <cp:revision>9</cp:revision>
  <dcterms:created xsi:type="dcterms:W3CDTF">2022-10-14T10:09:00Z</dcterms:created>
  <dcterms:modified xsi:type="dcterms:W3CDTF">2022-10-15T05:13:00Z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2022-10-14T00:00:00Z</vt:filetime>
  </property>
</Properties>
</file>